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D3" w:rsidRPr="00510142" w:rsidRDefault="00E341D3" w:rsidP="00720126">
      <w:pPr>
        <w:spacing w:line="360" w:lineRule="auto"/>
        <w:jc w:val="center"/>
        <w:rPr>
          <w:rFonts w:ascii="Arial" w:hAnsi="Arial" w:cs="Arial"/>
        </w:rPr>
      </w:pPr>
      <w:r w:rsidRPr="00510142">
        <w:rPr>
          <w:rFonts w:ascii="Arial" w:hAnsi="Arial" w:cs="Arial"/>
        </w:rPr>
        <w:t xml:space="preserve">ÇEVRİMİÇİ/ONLINE </w:t>
      </w:r>
      <w:r w:rsidR="00ED2213">
        <w:rPr>
          <w:rFonts w:ascii="Arial" w:hAnsi="Arial" w:cs="Arial"/>
        </w:rPr>
        <w:t>SINAVLARIN</w:t>
      </w:r>
    </w:p>
    <w:p w:rsidR="00E341D3" w:rsidRPr="00510142" w:rsidRDefault="00E341D3" w:rsidP="00720126">
      <w:pPr>
        <w:spacing w:line="360" w:lineRule="auto"/>
        <w:jc w:val="center"/>
        <w:rPr>
          <w:rFonts w:ascii="Arial" w:hAnsi="Arial" w:cs="Arial"/>
        </w:rPr>
      </w:pPr>
      <w:r w:rsidRPr="00ED2213">
        <w:rPr>
          <w:rFonts w:ascii="Arial" w:hAnsi="Arial" w:cs="Arial"/>
          <w:b/>
          <w:bCs/>
        </w:rPr>
        <w:t>SÖZLÜ</w:t>
      </w:r>
      <w:r w:rsidRPr="00510142">
        <w:rPr>
          <w:rFonts w:ascii="Arial" w:hAnsi="Arial" w:cs="Arial"/>
        </w:rPr>
        <w:t xml:space="preserve"> SINAV UYGULAMA REHBERİ</w:t>
      </w:r>
    </w:p>
    <w:p w:rsidR="00D7333C" w:rsidRPr="00510142" w:rsidRDefault="00E341D3" w:rsidP="00720126">
      <w:pPr>
        <w:spacing w:line="360" w:lineRule="auto"/>
        <w:jc w:val="center"/>
        <w:rPr>
          <w:rFonts w:ascii="Arial" w:hAnsi="Arial" w:cs="Arial"/>
        </w:rPr>
      </w:pPr>
      <w:r w:rsidRPr="00510142">
        <w:rPr>
          <w:rFonts w:ascii="Arial" w:hAnsi="Arial" w:cs="Arial"/>
        </w:rPr>
        <w:t>ÖĞRENCİ VERSİYONU</w:t>
      </w:r>
    </w:p>
    <w:p w:rsidR="0029740F" w:rsidRPr="00510142" w:rsidRDefault="0029740F" w:rsidP="007201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740F" w:rsidRPr="00510142" w:rsidRDefault="0029740F" w:rsidP="0072012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SÖZLÜ </w:t>
      </w:r>
      <w:r w:rsidR="00720126">
        <w:rPr>
          <w:rFonts w:ascii="Arial" w:eastAsia="Times New Roman" w:hAnsi="Arial" w:cs="Arial"/>
          <w:sz w:val="20"/>
          <w:szCs w:val="20"/>
          <w:lang w:eastAsia="tr-TR"/>
        </w:rPr>
        <w:t xml:space="preserve">YETENEK 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SINAVINDA </w:t>
      </w: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MICROSOFT TEAMS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PROGRAMININ KULLANIMI:</w:t>
      </w:r>
    </w:p>
    <w:p w:rsidR="007B148B" w:rsidRPr="00510142" w:rsidRDefault="00720126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Yetenek</w:t>
      </w:r>
      <w:r w:rsidR="007B148B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Sınavları </w:t>
      </w:r>
      <w:r w:rsidR="007B148B"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Microsoft </w:t>
      </w:r>
      <w:proofErr w:type="spellStart"/>
      <w:r w:rsidR="007B148B"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Teams</w:t>
      </w:r>
      <w:proofErr w:type="spellEnd"/>
      <w:r w:rsidR="007B148B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programı kullanılarak yapılacaktır.</w:t>
      </w:r>
      <w:r w:rsidR="008C6721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</w:p>
    <w:p w:rsidR="007B148B" w:rsidRPr="00510142" w:rsidRDefault="007B148B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Teams</w:t>
      </w:r>
      <w:proofErr w:type="spellEnd"/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r w:rsidR="00720126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Yetenek</w:t>
      </w: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Sınavı uygulaması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esnasında bir ÖDK üyesi veya Koordinatör Sınav </w:t>
      </w:r>
      <w:proofErr w:type="spellStart"/>
      <w:r w:rsidRPr="00510142">
        <w:rPr>
          <w:rFonts w:ascii="Arial" w:eastAsia="Times New Roman" w:hAnsi="Arial" w:cs="Arial"/>
          <w:sz w:val="20"/>
          <w:szCs w:val="20"/>
          <w:lang w:eastAsia="tr-TR"/>
        </w:rPr>
        <w:t>Yürtücüsü’ne</w:t>
      </w:r>
      <w:proofErr w:type="spellEnd"/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destek olmak amacıyla oturumda görev alacaktır.</w:t>
      </w:r>
    </w:p>
    <w:p w:rsidR="007B148B" w:rsidRPr="00510142" w:rsidRDefault="007B148B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Sınav Yürütücüsü (</w:t>
      </w:r>
      <w:r w:rsidR="00720126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Yetenek</w:t>
      </w: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Sınavından Sorumlu Öğretim Üyesi)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510142">
        <w:rPr>
          <w:rFonts w:ascii="Arial" w:eastAsia="Times New Roman" w:hAnsi="Arial" w:cs="Arial"/>
          <w:sz w:val="20"/>
          <w:szCs w:val="20"/>
          <w:lang w:eastAsia="tr-TR"/>
        </w:rPr>
        <w:t>Teams</w:t>
      </w:r>
      <w:proofErr w:type="spellEnd"/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Staj Sınavı ile ilgili uygulamalı eğitim alacaktır.</w:t>
      </w:r>
    </w:p>
    <w:p w:rsidR="007B148B" w:rsidRPr="00510142" w:rsidRDefault="007B148B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510142">
        <w:rPr>
          <w:rFonts w:ascii="Arial" w:eastAsia="Times New Roman" w:hAnsi="Arial" w:cs="Arial"/>
          <w:sz w:val="20"/>
          <w:szCs w:val="20"/>
          <w:lang w:eastAsia="tr-TR"/>
        </w:rPr>
        <w:t>Teams</w:t>
      </w:r>
      <w:proofErr w:type="spellEnd"/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Staj Sınavı </w:t>
      </w:r>
      <w:r w:rsidR="00F1794F" w:rsidRPr="00510142">
        <w:rPr>
          <w:rFonts w:ascii="Arial" w:eastAsia="Times New Roman" w:hAnsi="Arial" w:cs="Arial"/>
          <w:sz w:val="20"/>
          <w:szCs w:val="20"/>
          <w:lang w:eastAsia="tr-TR"/>
        </w:rPr>
        <w:t>erişim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F1794F"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bilgileri</w:t>
      </w: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r w:rsidR="001526DA" w:rsidRPr="001526DA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e-posta /</w:t>
      </w:r>
      <w:r w:rsidR="00720126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="001526DA" w:rsidRPr="001526DA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whatsapp</w:t>
      </w:r>
      <w:proofErr w:type="spellEnd"/>
      <w:r w:rsidR="001526DA" w:rsidRPr="001526DA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yolu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ile öğrenci </w:t>
      </w:r>
      <w:r w:rsidR="00720126">
        <w:rPr>
          <w:rFonts w:ascii="Arial" w:eastAsia="Times New Roman" w:hAnsi="Arial" w:cs="Arial"/>
          <w:sz w:val="20"/>
          <w:szCs w:val="20"/>
          <w:lang w:eastAsia="tr-TR"/>
        </w:rPr>
        <w:t>sınav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grubu ve jüri üyeleri ile paylaşılacaktır. </w:t>
      </w:r>
    </w:p>
    <w:p w:rsidR="00543B11" w:rsidRPr="00510142" w:rsidRDefault="00543B11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Tüm öğrenciler sınav gününde </w:t>
      </w:r>
      <w:proofErr w:type="spellStart"/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Teams’</w:t>
      </w:r>
      <w:r w:rsidR="008D42EF"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d</w:t>
      </w: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e</w:t>
      </w:r>
      <w:proofErr w:type="spellEnd"/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oturum açıp hazır bekleyeceklerdir. </w:t>
      </w:r>
    </w:p>
    <w:p w:rsidR="0029740F" w:rsidRPr="00510142" w:rsidRDefault="00543B11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Staj Sınavından Sorumlu Öğretim Üyesi öğrencileri </w:t>
      </w:r>
      <w:r w:rsidR="000062E1" w:rsidRPr="00510142">
        <w:rPr>
          <w:rFonts w:ascii="Arial" w:eastAsia="Times New Roman" w:hAnsi="Arial" w:cs="Arial"/>
          <w:sz w:val="20"/>
          <w:szCs w:val="20"/>
          <w:lang w:eastAsia="tr-TR"/>
        </w:rPr>
        <w:t>sınav toplantısına sırasıyla arayarak (</w:t>
      </w:r>
      <w:proofErr w:type="spellStart"/>
      <w:r w:rsidR="000062E1" w:rsidRPr="00510142">
        <w:rPr>
          <w:rFonts w:ascii="Arial" w:eastAsia="Times New Roman" w:hAnsi="Arial" w:cs="Arial"/>
          <w:sz w:val="20"/>
          <w:szCs w:val="20"/>
          <w:lang w:eastAsia="tr-TR"/>
        </w:rPr>
        <w:t>teams</w:t>
      </w:r>
      <w:proofErr w:type="spellEnd"/>
      <w:r w:rsidR="000062E1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toplantı araması) dahil edecektir. Sınavı biten öğrenciler online </w:t>
      </w:r>
      <w:proofErr w:type="spellStart"/>
      <w:r w:rsidR="00E85A08"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T</w:t>
      </w:r>
      <w:r w:rsidR="000062E1"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eams</w:t>
      </w:r>
      <w:proofErr w:type="spellEnd"/>
      <w:r w:rsidR="000062E1"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toplantısından</w:t>
      </w:r>
      <w:r w:rsidR="000062E1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0062E1"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ayrılacaklardır</w:t>
      </w:r>
      <w:r w:rsidR="000062E1" w:rsidRPr="00510142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FC0B2B" w:rsidRPr="00510142" w:rsidRDefault="00FC0B2B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510142">
        <w:rPr>
          <w:rFonts w:ascii="Arial" w:eastAsia="Times New Roman" w:hAnsi="Arial" w:cs="Arial"/>
          <w:sz w:val="20"/>
          <w:szCs w:val="20"/>
          <w:lang w:eastAsia="tr-TR"/>
        </w:rPr>
        <w:t>Teams</w:t>
      </w:r>
      <w:proofErr w:type="spellEnd"/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online toplantısında tüm öğrenciler ve jüriler tamamlandığında Sınav Yürütücü “</w:t>
      </w: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sınavın YÖK direktifi doğrultusunda şeffaf ve denetlenebilir olması için kayıt altına alınacağını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>” bildirir ve sözlü onay alır.</w:t>
      </w:r>
    </w:p>
    <w:p w:rsidR="008D42EF" w:rsidRPr="00510142" w:rsidRDefault="008D42EF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Sınav Yürütücüsü; önce Jüri üyelerini </w:t>
      </w:r>
      <w:proofErr w:type="spellStart"/>
      <w:r w:rsidRPr="00510142">
        <w:rPr>
          <w:rFonts w:ascii="Arial" w:eastAsia="Times New Roman" w:hAnsi="Arial" w:cs="Arial"/>
          <w:sz w:val="20"/>
          <w:szCs w:val="20"/>
          <w:lang w:eastAsia="tr-TR"/>
        </w:rPr>
        <w:t>Teams’</w:t>
      </w:r>
      <w:r w:rsidR="00D358CE">
        <w:rPr>
          <w:rFonts w:ascii="Arial" w:eastAsia="Times New Roman" w:hAnsi="Arial" w:cs="Arial"/>
          <w:sz w:val="20"/>
          <w:szCs w:val="20"/>
          <w:lang w:eastAsia="tr-TR"/>
        </w:rPr>
        <w:t>t</w:t>
      </w:r>
      <w:bookmarkStart w:id="0" w:name="_GoBack"/>
      <w:bookmarkEnd w:id="0"/>
      <w:r w:rsidRPr="00510142">
        <w:rPr>
          <w:rFonts w:ascii="Arial" w:eastAsia="Times New Roman" w:hAnsi="Arial" w:cs="Arial"/>
          <w:sz w:val="20"/>
          <w:szCs w:val="20"/>
          <w:lang w:eastAsia="tr-TR"/>
        </w:rPr>
        <w:t>e</w:t>
      </w:r>
      <w:proofErr w:type="spellEnd"/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daha önce oluşturduğu Sınav </w:t>
      </w:r>
      <w:r w:rsidR="00E130BB" w:rsidRPr="00510142">
        <w:rPr>
          <w:rFonts w:ascii="Arial" w:eastAsia="Times New Roman" w:hAnsi="Arial" w:cs="Arial"/>
          <w:sz w:val="20"/>
          <w:szCs w:val="20"/>
          <w:lang w:eastAsia="tr-TR"/>
        </w:rPr>
        <w:t>Kanallarına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gönderecektir. Jüriler sınav </w:t>
      </w:r>
      <w:r w:rsidR="00505CA1" w:rsidRPr="00510142">
        <w:rPr>
          <w:rFonts w:ascii="Arial" w:eastAsia="Times New Roman" w:hAnsi="Arial" w:cs="Arial"/>
          <w:sz w:val="20"/>
          <w:szCs w:val="20"/>
          <w:lang w:eastAsia="tr-TR"/>
        </w:rPr>
        <w:t>kanallarında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yerlerini aldıktan sonra </w:t>
      </w:r>
      <w:r w:rsidR="00505CA1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Teams </w:t>
      </w:r>
      <w:r w:rsidR="00E740D5" w:rsidRPr="00510142">
        <w:rPr>
          <w:rFonts w:ascii="Arial" w:eastAsia="Times New Roman" w:hAnsi="Arial" w:cs="Arial"/>
          <w:sz w:val="20"/>
          <w:szCs w:val="20"/>
          <w:lang w:eastAsia="tr-TR"/>
        </w:rPr>
        <w:t>yöneticisi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olarak tanımlı öğretim üyesi tarafından </w:t>
      </w: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kayıt (</w:t>
      </w:r>
      <w:proofErr w:type="spellStart"/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record</w:t>
      </w:r>
      <w:proofErr w:type="spellEnd"/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)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başlatılacaktır. </w:t>
      </w:r>
    </w:p>
    <w:p w:rsidR="00401524" w:rsidRPr="00510142" w:rsidRDefault="00401524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>Öğrenciler; Sınav Yürütücüsü tarafından tek tek sınav odalarına yönlendirilecektir. Sınavı biten öğrenci, jürinin onayı sonrası kendisi “</w:t>
      </w:r>
      <w:proofErr w:type="spellStart"/>
      <w:r w:rsidR="00D032D8" w:rsidRPr="00510142">
        <w:rPr>
          <w:rFonts w:ascii="Arial" w:eastAsia="Times New Roman" w:hAnsi="Arial" w:cs="Arial"/>
          <w:sz w:val="20"/>
          <w:szCs w:val="20"/>
          <w:lang w:eastAsia="tr-TR"/>
        </w:rPr>
        <w:t>Hang</w:t>
      </w:r>
      <w:proofErr w:type="spellEnd"/>
      <w:r w:rsidR="00D032D8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D032D8" w:rsidRPr="00510142">
        <w:rPr>
          <w:rFonts w:ascii="Arial" w:eastAsia="Times New Roman" w:hAnsi="Arial" w:cs="Arial"/>
          <w:sz w:val="20"/>
          <w:szCs w:val="20"/>
          <w:lang w:eastAsia="tr-TR"/>
        </w:rPr>
        <w:t>Up</w:t>
      </w:r>
      <w:proofErr w:type="spellEnd"/>
      <w:r w:rsidR="00D032D8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(Kapat)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” </w:t>
      </w:r>
      <w:r w:rsidR="00D032D8" w:rsidRPr="00510142">
        <w:rPr>
          <w:rFonts w:ascii="Arial" w:eastAsia="Times New Roman" w:hAnsi="Arial" w:cs="Arial"/>
          <w:sz w:val="20"/>
          <w:szCs w:val="20"/>
          <w:lang w:eastAsia="tr-TR"/>
        </w:rPr>
        <w:t>düğmesine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tıklayarak sınavdan ayrılacaktır.</w:t>
      </w:r>
    </w:p>
    <w:p w:rsidR="00DB182F" w:rsidRPr="00510142" w:rsidRDefault="00DB182F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Öğrencilerin </w:t>
      </w: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masaüstü ve dizüstü bilgisayar veya tablet ile bağlanmaları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, akıllı telefon </w:t>
      </w: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kullanmamaları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önerilir.</w:t>
      </w:r>
    </w:p>
    <w:p w:rsidR="00DB182F" w:rsidRPr="00510142" w:rsidRDefault="00DB182F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Öğrencinin ve jürinin; karşıdan ışık alan, iyi aydınlatılmış bir odada görüntülü olarak bağlanması zorunludur. Bağlanan öğrencinin kamerasını açması istenir ve ses bağlantısı kontrol edilir. </w:t>
      </w:r>
    </w:p>
    <w:p w:rsidR="00DB182F" w:rsidRPr="00510142" w:rsidRDefault="00DB182F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Öğrencinin ve jürinin; bulunduğu odanın sessiz, kapının kapalı olması, aynı modeme başka cihazların bağlı olmaması önemlidir. </w:t>
      </w:r>
    </w:p>
    <w:p w:rsidR="00DB182F" w:rsidRPr="00510142" w:rsidRDefault="00D35F80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510142">
        <w:rPr>
          <w:rFonts w:ascii="Arial" w:eastAsia="Times New Roman" w:hAnsi="Arial" w:cs="Arial"/>
          <w:sz w:val="20"/>
          <w:szCs w:val="20"/>
          <w:lang w:eastAsia="tr-TR"/>
        </w:rPr>
        <w:t>Teams</w:t>
      </w:r>
      <w:proofErr w:type="spellEnd"/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DB182F" w:rsidRPr="00510142">
        <w:rPr>
          <w:rFonts w:ascii="Arial" w:eastAsia="Times New Roman" w:hAnsi="Arial" w:cs="Arial"/>
          <w:sz w:val="20"/>
          <w:szCs w:val="20"/>
          <w:lang w:eastAsia="tr-TR"/>
        </w:rPr>
        <w:t>Sınav Odası’na alınan öğrenci ile ekran paylaşımı yapılabilir. Zorunlu değilse öğrencinin soruları “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>standart</w:t>
      </w:r>
      <w:r w:rsidR="00DB182F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görünümünde” yanıtlaması önerilir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D35F80" w:rsidRPr="00510142" w:rsidRDefault="00DB182F" w:rsidP="00720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SINAVIN TAMAMI KAYDEDİLEREK mp4 dosya olarak arşivlenmesi gerekmektedir. </w:t>
      </w:r>
    </w:p>
    <w:p w:rsidR="00082D58" w:rsidRPr="00510142" w:rsidRDefault="00D35F80" w:rsidP="00720126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br w:type="page"/>
      </w:r>
      <w:r w:rsidR="00082D58"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lastRenderedPageBreak/>
        <w:t>ÖĞRENCİLERİ İÇİN ÖNEMLİ NOKTALAR:</w:t>
      </w:r>
    </w:p>
    <w:p w:rsidR="001526DA" w:rsidRPr="00510142" w:rsidRDefault="001526DA" w:rsidP="007201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510142">
        <w:rPr>
          <w:rFonts w:ascii="Arial" w:eastAsia="Times New Roman" w:hAnsi="Arial" w:cs="Arial"/>
          <w:sz w:val="20"/>
          <w:szCs w:val="20"/>
          <w:lang w:eastAsia="tr-TR"/>
        </w:rPr>
        <w:t>Teams</w:t>
      </w:r>
      <w:proofErr w:type="spellEnd"/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Staj Sınavı erişim bilgileri </w:t>
      </w:r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e-posta /</w:t>
      </w:r>
      <w:proofErr w:type="spellStart"/>
      <w:r w:rsidRPr="00510142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whatsapp</w:t>
      </w:r>
      <w:proofErr w:type="spellEnd"/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yolu ile sizlerle paylaşılacaktır. Lütfen e</w:t>
      </w:r>
      <w:r w:rsidR="00720126">
        <w:rPr>
          <w:rFonts w:ascii="Arial" w:eastAsia="Times New Roman" w:hAnsi="Arial" w:cs="Arial"/>
          <w:sz w:val="20"/>
          <w:szCs w:val="20"/>
          <w:lang w:eastAsia="tr-TR"/>
        </w:rPr>
        <w:t>-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postanızı ve </w:t>
      </w:r>
      <w:proofErr w:type="spellStart"/>
      <w:r w:rsidRPr="00510142">
        <w:rPr>
          <w:rFonts w:ascii="Arial" w:eastAsia="Times New Roman" w:hAnsi="Arial" w:cs="Arial"/>
          <w:sz w:val="20"/>
          <w:szCs w:val="20"/>
          <w:lang w:eastAsia="tr-TR"/>
        </w:rPr>
        <w:t>whatsappınızı</w:t>
      </w:r>
      <w:proofErr w:type="spellEnd"/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C97809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sınav günü öncesinde ve 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sınav günü kontrol ediniz. </w:t>
      </w:r>
    </w:p>
    <w:p w:rsidR="00121686" w:rsidRPr="00510142" w:rsidRDefault="00121686" w:rsidP="007201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>Sınav Yürütücü ve jüride görevli öğretim üyelerinin sınav esnasındaki yönlendirmelerine uymak zorunludur.</w:t>
      </w:r>
    </w:p>
    <w:p w:rsidR="00121686" w:rsidRPr="00510142" w:rsidRDefault="00121686" w:rsidP="007201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C5772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Sınava girmeyecek 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öğrencinin bu durumu mutlaka </w:t>
      </w:r>
      <w:hyperlink r:id="rId7" w:history="1">
        <w:r w:rsidR="00720126" w:rsidRPr="00286472">
          <w:rPr>
            <w:rStyle w:val="Hyperlink"/>
            <w:rFonts w:ascii="Arial" w:eastAsia="Times New Roman" w:hAnsi="Arial" w:cs="Arial"/>
            <w:sz w:val="20"/>
            <w:szCs w:val="20"/>
            <w:lang w:eastAsia="tr-TR"/>
          </w:rPr>
          <w:t>info@cons.bau.edu.tr</w:t>
        </w:r>
      </w:hyperlink>
      <w:r w:rsidR="00720126">
        <w:rPr>
          <w:rFonts w:ascii="Arial" w:eastAsia="Times New Roman" w:hAnsi="Arial" w:cs="Arial"/>
          <w:sz w:val="20"/>
          <w:szCs w:val="20"/>
          <w:lang w:eastAsia="tr-TR"/>
        </w:rPr>
        <w:t xml:space="preserve"> adresine 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>sınav saatinden önce bildirmesi gerekmektedir. Online sınava tam zamanında katılmak önemlidir.</w:t>
      </w:r>
    </w:p>
    <w:p w:rsidR="00121686" w:rsidRPr="00510142" w:rsidRDefault="00121686" w:rsidP="007201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Sınavın başlatılması için tüm öğrencilerin </w:t>
      </w:r>
      <w:r w:rsidR="00C97809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üniversite e-posta hesaplarıyla </w:t>
      </w:r>
      <w:r w:rsidR="00C97809" w:rsidRPr="00C5772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Microsoft </w:t>
      </w:r>
      <w:proofErr w:type="spellStart"/>
      <w:r w:rsidR="00C97809" w:rsidRPr="00C5772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Teams’de</w:t>
      </w:r>
      <w:proofErr w:type="spellEnd"/>
      <w:r w:rsidR="00C97809" w:rsidRPr="00C5772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oturum açmış ve online toplantıya katılarak hazır beklemeleri</w:t>
      </w:r>
      <w:r w:rsidRPr="00C5772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gerekmektedir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121686" w:rsidRPr="00510142" w:rsidRDefault="00121686" w:rsidP="007201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Öğrencilerin </w:t>
      </w:r>
      <w:r w:rsidRPr="00C5772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masaüstü ve dizüstü bilgisayar, tablet ile bağlanmaları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, akıllı telefon kullanılmaması önerilir. Bu konuda yaşanabilecek aksaklıkları minimuma indirmek açısından önemlidir. </w:t>
      </w:r>
      <w:r w:rsidRPr="00A85DBB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Bağlantı kurulan cihazın şarjının tam olduğundan emin olunmalıdır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121686" w:rsidRPr="00510142" w:rsidRDefault="00121686" w:rsidP="007201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>Öğrencinin karşıdan ışık alan, iyi aydınlatılmış bir odada görüntülü olarak bağlanması zorunludur.</w:t>
      </w:r>
    </w:p>
    <w:p w:rsidR="00121686" w:rsidRPr="00510142" w:rsidRDefault="00121686" w:rsidP="007201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Öğrencinin bulunduğu odanın sessiz, kapının kapalı olması, aynı modeme başka cihazların </w:t>
      </w:r>
      <w:r w:rsidRPr="00170373">
        <w:rPr>
          <w:rFonts w:ascii="Arial" w:eastAsia="Times New Roman" w:hAnsi="Arial" w:cs="Arial"/>
          <w:b/>
          <w:bCs/>
          <w:sz w:val="20"/>
          <w:szCs w:val="20"/>
          <w:u w:val="single"/>
          <w:lang w:eastAsia="tr-TR"/>
        </w:rPr>
        <w:t>bağlı olmaması</w:t>
      </w:r>
      <w:r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önemlidir.</w:t>
      </w:r>
    </w:p>
    <w:p w:rsidR="00121686" w:rsidRPr="00510142" w:rsidRDefault="00C97809" w:rsidP="007201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510142">
        <w:rPr>
          <w:rFonts w:ascii="Arial" w:eastAsia="Times New Roman" w:hAnsi="Arial" w:cs="Arial"/>
          <w:sz w:val="20"/>
          <w:szCs w:val="20"/>
          <w:lang w:eastAsia="tr-TR"/>
        </w:rPr>
        <w:t>Teams</w:t>
      </w:r>
      <w:proofErr w:type="spellEnd"/>
      <w:r w:rsidR="00121686" w:rsidRPr="00510142">
        <w:rPr>
          <w:rFonts w:ascii="Arial" w:eastAsia="Times New Roman" w:hAnsi="Arial" w:cs="Arial"/>
          <w:sz w:val="20"/>
          <w:szCs w:val="20"/>
          <w:lang w:eastAsia="tr-TR"/>
        </w:rPr>
        <w:t xml:space="preserve"> Sınav Odası’na alınan öğrenciye jüri tarafından ekran paylaşımı yapılarak ya da sözlü olarak soru sorulabilir.</w:t>
      </w:r>
    </w:p>
    <w:p w:rsidR="000004A0" w:rsidRPr="00510142" w:rsidRDefault="00121686" w:rsidP="007201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10142">
        <w:rPr>
          <w:rFonts w:ascii="Arial" w:eastAsia="Times New Roman" w:hAnsi="Arial" w:cs="Arial"/>
          <w:sz w:val="20"/>
          <w:szCs w:val="20"/>
          <w:lang w:eastAsia="tr-TR"/>
        </w:rPr>
        <w:t>SINAVIN TAMAMI KAYDEDİLEREK mp4 dosya olarak arşivlenecektir. Sınava katılmış olmak bu kayda onay verildiğini göstermektedir.</w:t>
      </w:r>
    </w:p>
    <w:p w:rsidR="00EB4948" w:rsidRPr="00510142" w:rsidRDefault="00EB4948" w:rsidP="00720126">
      <w:pPr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sectPr w:rsidR="00EB4948" w:rsidRPr="00510142" w:rsidSect="00707ADE">
      <w:headerReference w:type="default" r:id="rId8"/>
      <w:footerReference w:type="defaul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D4C" w:rsidRDefault="00E43D4C" w:rsidP="00707ADE">
      <w:r>
        <w:separator/>
      </w:r>
    </w:p>
  </w:endnote>
  <w:endnote w:type="continuationSeparator" w:id="0">
    <w:p w:rsidR="00E43D4C" w:rsidRDefault="00E43D4C" w:rsidP="0070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DE" w:rsidRDefault="00707ADE" w:rsidP="00707ADE">
    <w:pPr>
      <w:pStyle w:val="Footer"/>
      <w:jc w:val="right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DE" w:rsidRDefault="00707ADE" w:rsidP="00707ADE">
    <w:pPr>
      <w:pStyle w:val="Footer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D4C" w:rsidRDefault="00E43D4C" w:rsidP="00707ADE">
      <w:r>
        <w:separator/>
      </w:r>
    </w:p>
  </w:footnote>
  <w:footnote w:type="continuationSeparator" w:id="0">
    <w:p w:rsidR="00E43D4C" w:rsidRDefault="00E43D4C" w:rsidP="0070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DE" w:rsidRDefault="00707ADE" w:rsidP="00707ADE">
    <w:pPr>
      <w:pStyle w:val="Header"/>
      <w:jc w:val="right"/>
    </w:pPr>
    <w:proofErr w:type="spellStart"/>
    <w:r>
      <w:t>Bahceşehir</w:t>
    </w:r>
    <w:proofErr w:type="spellEnd"/>
    <w:r>
      <w:t xml:space="preserve"> Üniversitesi Tıp Fakültesi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D371D"/>
    <w:multiLevelType w:val="hybridMultilevel"/>
    <w:tmpl w:val="FE603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6973"/>
    <w:multiLevelType w:val="hybridMultilevel"/>
    <w:tmpl w:val="9208C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D3"/>
    <w:rsid w:val="000004A0"/>
    <w:rsid w:val="000036D2"/>
    <w:rsid w:val="000062E1"/>
    <w:rsid w:val="00072465"/>
    <w:rsid w:val="00082D58"/>
    <w:rsid w:val="00090ED6"/>
    <w:rsid w:val="00121686"/>
    <w:rsid w:val="001526DA"/>
    <w:rsid w:val="00170373"/>
    <w:rsid w:val="001B48BB"/>
    <w:rsid w:val="00222950"/>
    <w:rsid w:val="002623E2"/>
    <w:rsid w:val="00264825"/>
    <w:rsid w:val="0027229C"/>
    <w:rsid w:val="0029740F"/>
    <w:rsid w:val="002D65AE"/>
    <w:rsid w:val="00377B51"/>
    <w:rsid w:val="003B3DF7"/>
    <w:rsid w:val="003C2DFC"/>
    <w:rsid w:val="003E2BE2"/>
    <w:rsid w:val="003E459C"/>
    <w:rsid w:val="00401524"/>
    <w:rsid w:val="0040595A"/>
    <w:rsid w:val="004D58A3"/>
    <w:rsid w:val="00505CA1"/>
    <w:rsid w:val="00510142"/>
    <w:rsid w:val="00520A86"/>
    <w:rsid w:val="00543B11"/>
    <w:rsid w:val="005E0FC4"/>
    <w:rsid w:val="0065672C"/>
    <w:rsid w:val="006D024D"/>
    <w:rsid w:val="006F5B95"/>
    <w:rsid w:val="00707ADE"/>
    <w:rsid w:val="00720126"/>
    <w:rsid w:val="007706F3"/>
    <w:rsid w:val="007B148B"/>
    <w:rsid w:val="00812079"/>
    <w:rsid w:val="008512F3"/>
    <w:rsid w:val="008915EF"/>
    <w:rsid w:val="008C6721"/>
    <w:rsid w:val="008D42EF"/>
    <w:rsid w:val="008F10CF"/>
    <w:rsid w:val="00A1657B"/>
    <w:rsid w:val="00A85DBB"/>
    <w:rsid w:val="00AC2892"/>
    <w:rsid w:val="00AE55E1"/>
    <w:rsid w:val="00C20010"/>
    <w:rsid w:val="00C21586"/>
    <w:rsid w:val="00C27D3E"/>
    <w:rsid w:val="00C5772F"/>
    <w:rsid w:val="00C950BC"/>
    <w:rsid w:val="00C97809"/>
    <w:rsid w:val="00CF3B79"/>
    <w:rsid w:val="00D032D8"/>
    <w:rsid w:val="00D358CE"/>
    <w:rsid w:val="00D35F80"/>
    <w:rsid w:val="00DB182F"/>
    <w:rsid w:val="00E130BB"/>
    <w:rsid w:val="00E341D3"/>
    <w:rsid w:val="00E43D4C"/>
    <w:rsid w:val="00E740D5"/>
    <w:rsid w:val="00E85A08"/>
    <w:rsid w:val="00EB4948"/>
    <w:rsid w:val="00ED2213"/>
    <w:rsid w:val="00F1794F"/>
    <w:rsid w:val="00F42CB2"/>
    <w:rsid w:val="00FC0B2B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2BE3B8"/>
  <w15:chartTrackingRefBased/>
  <w15:docId w15:val="{2E3FF288-25A7-F847-A47B-60EF70F8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A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ADE"/>
  </w:style>
  <w:style w:type="paragraph" w:styleId="Footer">
    <w:name w:val="footer"/>
    <w:basedOn w:val="Normal"/>
    <w:link w:val="FooterChar"/>
    <w:uiPriority w:val="99"/>
    <w:unhideWhenUsed/>
    <w:rsid w:val="00707A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ADE"/>
  </w:style>
  <w:style w:type="character" w:styleId="Hyperlink">
    <w:name w:val="Hyperlink"/>
    <w:basedOn w:val="DefaultParagraphFont"/>
    <w:uiPriority w:val="99"/>
    <w:unhideWhenUsed/>
    <w:rsid w:val="000004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079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0648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ns.ba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OZER</dc:creator>
  <cp:keywords/>
  <dc:description/>
  <cp:lastModifiedBy>Microsoft Office User</cp:lastModifiedBy>
  <cp:revision>31</cp:revision>
  <dcterms:created xsi:type="dcterms:W3CDTF">2020-06-09T09:53:00Z</dcterms:created>
  <dcterms:modified xsi:type="dcterms:W3CDTF">2020-07-23T13:42:00Z</dcterms:modified>
</cp:coreProperties>
</file>